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7F61" w14:textId="3D7EFBD2" w:rsidR="00174980" w:rsidRPr="00FA625F" w:rsidRDefault="00FA625F" w:rsidP="00FA625F">
      <w:pPr>
        <w:jc w:val="center"/>
        <w:rPr>
          <w:sz w:val="96"/>
          <w:szCs w:val="96"/>
          <w:lang w:val="es-ES"/>
        </w:rPr>
      </w:pPr>
      <w:r w:rsidRPr="00FA625F">
        <w:rPr>
          <w:sz w:val="96"/>
          <w:szCs w:val="96"/>
          <w:lang w:val="es-ES"/>
        </w:rPr>
        <w:t>COMUNA DE ANDINO.</w:t>
      </w:r>
    </w:p>
    <w:p w14:paraId="1C623A62" w14:textId="55B6C762" w:rsidR="00FA625F" w:rsidRDefault="00FA625F" w:rsidP="00FA625F">
      <w:pPr>
        <w:jc w:val="center"/>
        <w:rPr>
          <w:lang w:val="es-ES"/>
        </w:rPr>
      </w:pPr>
      <w:r>
        <w:rPr>
          <w:lang w:val="es-ES"/>
        </w:rPr>
        <w:t>Rivadavia 555 – Andino – CP 2216</w:t>
      </w:r>
    </w:p>
    <w:p w14:paraId="41A53BEE" w14:textId="097736DA" w:rsidR="00FA625F" w:rsidRDefault="00FA625F" w:rsidP="00FA625F">
      <w:pPr>
        <w:jc w:val="center"/>
        <w:rPr>
          <w:lang w:val="es-ES"/>
        </w:rPr>
      </w:pPr>
      <w:r>
        <w:rPr>
          <w:lang w:val="es-ES"/>
        </w:rPr>
        <w:t>Tel: (03746) 496100</w:t>
      </w:r>
    </w:p>
    <w:p w14:paraId="7288BE98" w14:textId="28B3E27A" w:rsidR="00FA625F" w:rsidRDefault="00FA625F" w:rsidP="00FA625F">
      <w:pPr>
        <w:jc w:val="center"/>
        <w:rPr>
          <w:lang w:val="es-ES"/>
        </w:rPr>
      </w:pPr>
      <w:hyperlink r:id="rId5" w:history="1">
        <w:r w:rsidRPr="001E6D15">
          <w:rPr>
            <w:rStyle w:val="Hipervnculo"/>
            <w:lang w:val="es-ES"/>
          </w:rPr>
          <w:t>info@puebloandino.gob.ar</w:t>
        </w:r>
      </w:hyperlink>
      <w:r>
        <w:rPr>
          <w:lang w:val="es-ES"/>
        </w:rPr>
        <w:t xml:space="preserve"> – </w:t>
      </w:r>
      <w:hyperlink r:id="rId6" w:history="1">
        <w:r w:rsidRPr="001E6D15">
          <w:rPr>
            <w:rStyle w:val="Hipervnculo"/>
            <w:lang w:val="es-ES"/>
          </w:rPr>
          <w:t>www.puebloandino.gob.ar</w:t>
        </w:r>
      </w:hyperlink>
    </w:p>
    <w:p w14:paraId="5C4835ED" w14:textId="77777777" w:rsidR="00FA625F" w:rsidRDefault="00FA625F" w:rsidP="00FA625F">
      <w:pPr>
        <w:jc w:val="center"/>
        <w:rPr>
          <w:lang w:val="es-ES"/>
        </w:rPr>
      </w:pPr>
    </w:p>
    <w:p w14:paraId="78CD8A12" w14:textId="013786FB" w:rsidR="00FA625F" w:rsidRDefault="00B05A96" w:rsidP="00FA625F">
      <w:pPr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                      ANDINO, 27 DE ENERO 2025.</w:t>
      </w:r>
    </w:p>
    <w:p w14:paraId="5DF66C0B" w14:textId="7A13BDDC" w:rsidR="00B05A96" w:rsidRDefault="00B05A96" w:rsidP="00FA625F">
      <w:pPr>
        <w:rPr>
          <w:lang w:val="es-ES"/>
        </w:rPr>
      </w:pPr>
      <w:r>
        <w:rPr>
          <w:lang w:val="es-ES"/>
        </w:rPr>
        <w:t>Sr/FERIANTE:</w:t>
      </w:r>
    </w:p>
    <w:p w14:paraId="3C805BAA" w14:textId="77777777" w:rsidR="00B05A96" w:rsidRDefault="00B05A96" w:rsidP="00FA625F">
      <w:pPr>
        <w:rPr>
          <w:lang w:val="es-ES"/>
        </w:rPr>
      </w:pPr>
    </w:p>
    <w:p w14:paraId="52BFA916" w14:textId="17635E07" w:rsidR="00B05A96" w:rsidRDefault="00B05A96" w:rsidP="00FA625F">
      <w:pPr>
        <w:rPr>
          <w:lang w:val="es-ES"/>
        </w:rPr>
      </w:pPr>
      <w:r>
        <w:rPr>
          <w:lang w:val="es-ES"/>
        </w:rPr>
        <w:t xml:space="preserve">La autoridad comunal que suscribe, ubicada en Rivadavia 555 de la localidad de Andino, deja constancia </w:t>
      </w:r>
      <w:r w:rsidR="00D46036">
        <w:rPr>
          <w:lang w:val="es-ES"/>
        </w:rPr>
        <w:t xml:space="preserve">que los feriantes y/o emprendedores inscriptos en el próximo CARNAVAL 2025, se realizará el 1 de marzo del corriente año con ciertos requisitos excluyentes a saber: </w:t>
      </w:r>
    </w:p>
    <w:p w14:paraId="592FEEDC" w14:textId="01D6BAE2" w:rsidR="00D46036" w:rsidRPr="000F1705" w:rsidRDefault="00D46036" w:rsidP="000F1705">
      <w:pPr>
        <w:pStyle w:val="Prrafodelista"/>
        <w:numPr>
          <w:ilvl w:val="0"/>
          <w:numId w:val="1"/>
        </w:numPr>
        <w:rPr>
          <w:lang w:val="es-ES"/>
        </w:rPr>
      </w:pPr>
      <w:r w:rsidRPr="000F1705">
        <w:rPr>
          <w:lang w:val="es-ES"/>
        </w:rPr>
        <w:t>El stand NO podrá superar los 3mts, los cuales estarán enmarcados por miembros del equipo comunal con anterioridad.</w:t>
      </w:r>
    </w:p>
    <w:p w14:paraId="21FC87C6" w14:textId="02F0F188" w:rsidR="00D46036" w:rsidRPr="000F1705" w:rsidRDefault="00D46036" w:rsidP="000F1705">
      <w:pPr>
        <w:pStyle w:val="Prrafodelista"/>
        <w:numPr>
          <w:ilvl w:val="0"/>
          <w:numId w:val="1"/>
        </w:numPr>
        <w:rPr>
          <w:lang w:val="es-ES"/>
        </w:rPr>
      </w:pPr>
      <w:r w:rsidRPr="000F1705">
        <w:rPr>
          <w:lang w:val="es-ES"/>
        </w:rPr>
        <w:t xml:space="preserve">El ingreso al predio para feriantes será a partir de las 16hs hasta las 18:30hs </w:t>
      </w:r>
    </w:p>
    <w:p w14:paraId="5E4DF7E5" w14:textId="3539267D" w:rsidR="00D46036" w:rsidRPr="000F1705" w:rsidRDefault="00D46036" w:rsidP="000F1705">
      <w:pPr>
        <w:pStyle w:val="Prrafodelista"/>
        <w:numPr>
          <w:ilvl w:val="0"/>
          <w:numId w:val="1"/>
        </w:numPr>
        <w:rPr>
          <w:lang w:val="es-ES"/>
        </w:rPr>
      </w:pPr>
      <w:r w:rsidRPr="000F1705">
        <w:rPr>
          <w:lang w:val="es-ES"/>
        </w:rPr>
        <w:t>La comuna no podrá proveer de ningún elemente para el armado del stand, ya sean tablones, caballetes, prolongaciones, gazebos, sillas, iluminaria.</w:t>
      </w:r>
    </w:p>
    <w:p w14:paraId="766A3028" w14:textId="09A06546" w:rsidR="00D46036" w:rsidRPr="000F1705" w:rsidRDefault="00D46036" w:rsidP="000F1705">
      <w:pPr>
        <w:pStyle w:val="Prrafodelista"/>
        <w:numPr>
          <w:ilvl w:val="0"/>
          <w:numId w:val="1"/>
        </w:numPr>
        <w:rPr>
          <w:lang w:val="es-ES"/>
        </w:rPr>
      </w:pPr>
      <w:r w:rsidRPr="000F1705">
        <w:rPr>
          <w:lang w:val="es-ES"/>
        </w:rPr>
        <w:t xml:space="preserve">No podrá utilizar artefactos eléctricos, tales como pavas, freidoras, </w:t>
      </w:r>
      <w:proofErr w:type="spellStart"/>
      <w:r w:rsidRPr="000F1705">
        <w:rPr>
          <w:lang w:val="es-ES"/>
        </w:rPr>
        <w:t>carliteras</w:t>
      </w:r>
      <w:proofErr w:type="spellEnd"/>
      <w:r w:rsidRPr="000F1705">
        <w:rPr>
          <w:lang w:val="es-ES"/>
        </w:rPr>
        <w:t xml:space="preserve">, </w:t>
      </w:r>
      <w:r w:rsidR="00625A6F" w:rsidRPr="000F1705">
        <w:rPr>
          <w:lang w:val="es-ES"/>
        </w:rPr>
        <w:t>etc.</w:t>
      </w:r>
    </w:p>
    <w:p w14:paraId="6FD37D0F" w14:textId="4E8993B1" w:rsidR="00D46036" w:rsidRPr="000F1705" w:rsidRDefault="00D46036" w:rsidP="000F1705">
      <w:pPr>
        <w:pStyle w:val="Prrafodelista"/>
        <w:numPr>
          <w:ilvl w:val="0"/>
          <w:numId w:val="1"/>
        </w:numPr>
        <w:rPr>
          <w:lang w:val="es-ES"/>
        </w:rPr>
      </w:pPr>
      <w:r w:rsidRPr="000F1705">
        <w:rPr>
          <w:lang w:val="es-ES"/>
        </w:rPr>
        <w:t>Los vehículos ingresaran al momento del armado del stand, luego deben retirarse del predio sin excepción,</w:t>
      </w:r>
    </w:p>
    <w:p w14:paraId="3CAC5967" w14:textId="737101C1" w:rsidR="00D46036" w:rsidRPr="000F1705" w:rsidRDefault="00625A6F" w:rsidP="000F1705">
      <w:pPr>
        <w:pStyle w:val="Prrafodelista"/>
        <w:numPr>
          <w:ilvl w:val="0"/>
          <w:numId w:val="1"/>
        </w:numPr>
        <w:rPr>
          <w:lang w:val="es-ES"/>
        </w:rPr>
      </w:pPr>
      <w:r w:rsidRPr="000F1705">
        <w:rPr>
          <w:lang w:val="es-ES"/>
        </w:rPr>
        <w:t>Los alimentos y bebidas estar solamente a cargo de las instituciones del pueblo.</w:t>
      </w:r>
    </w:p>
    <w:p w14:paraId="005CF66D" w14:textId="1B6D8B74" w:rsidR="00625A6F" w:rsidRPr="000F1705" w:rsidRDefault="00625A6F" w:rsidP="000F1705">
      <w:pPr>
        <w:pStyle w:val="Prrafodelista"/>
        <w:numPr>
          <w:ilvl w:val="0"/>
          <w:numId w:val="1"/>
        </w:numPr>
        <w:rPr>
          <w:lang w:val="es-ES"/>
        </w:rPr>
      </w:pPr>
      <w:r w:rsidRPr="000F1705">
        <w:rPr>
          <w:lang w:val="es-ES"/>
        </w:rPr>
        <w:t xml:space="preserve">El día viernes 28 de febrero se retirarán en el Centro Cultural de 18hs a 21hs el numero de feriante que ya tendrán asignado, por dicha inscripción previa a través del link que figura en la pág. de la comuna  </w:t>
      </w:r>
      <w:hyperlink r:id="rId7" w:history="1">
        <w:r w:rsidRPr="000F1705">
          <w:rPr>
            <w:rStyle w:val="Hipervnculo"/>
            <w:lang w:val="es-ES"/>
          </w:rPr>
          <w:t>www.puebloandino.gob.ar</w:t>
        </w:r>
      </w:hyperlink>
      <w:r w:rsidRPr="000F1705">
        <w:rPr>
          <w:lang w:val="es-ES"/>
        </w:rPr>
        <w:t>, el cual deberá ser presentado el día del evento ante un organizador para poder ingresar y ocupar el lugar designado de cada uno, se deberá retirar con DNI de la persona registrada en el link.</w:t>
      </w:r>
    </w:p>
    <w:p w14:paraId="03AA4F36" w14:textId="77777777" w:rsidR="00D46036" w:rsidRDefault="00D46036" w:rsidP="00FA625F"/>
    <w:p w14:paraId="0DFB493B" w14:textId="77777777" w:rsidR="005147E9" w:rsidRDefault="005147E9" w:rsidP="00FA625F"/>
    <w:p w14:paraId="7A660E21" w14:textId="5251BC0B" w:rsidR="005147E9" w:rsidRDefault="005147E9" w:rsidP="005147E9">
      <w:pPr>
        <w:tabs>
          <w:tab w:val="left" w:pos="4920"/>
        </w:tabs>
      </w:pPr>
      <w:r>
        <w:t xml:space="preserve">FIRMA, </w:t>
      </w:r>
      <w:proofErr w:type="gramStart"/>
      <w:r>
        <w:t>ACLARACION,DNI</w:t>
      </w:r>
      <w:proofErr w:type="gramEnd"/>
      <w:r>
        <w:t xml:space="preserve"> </w:t>
      </w:r>
      <w:r>
        <w:tab/>
        <w:t xml:space="preserve">FIRMA ENCRAGADO DE FERIANTES </w:t>
      </w:r>
    </w:p>
    <w:p w14:paraId="01DFF7F0" w14:textId="51DAF8BB" w:rsidR="005147E9" w:rsidRPr="00D46036" w:rsidRDefault="005147E9" w:rsidP="00FA625F">
      <w:r>
        <w:t xml:space="preserve">              FERIANTE </w:t>
      </w:r>
    </w:p>
    <w:p w14:paraId="25B32953" w14:textId="77777777" w:rsidR="00B05A96" w:rsidRDefault="00B05A96" w:rsidP="00FA625F">
      <w:pPr>
        <w:rPr>
          <w:lang w:val="es-ES"/>
        </w:rPr>
      </w:pPr>
    </w:p>
    <w:p w14:paraId="6EF739E5" w14:textId="77777777" w:rsidR="00FA625F" w:rsidRDefault="00FA625F">
      <w:pPr>
        <w:rPr>
          <w:lang w:val="es-ES"/>
        </w:rPr>
      </w:pPr>
    </w:p>
    <w:p w14:paraId="258CA545" w14:textId="77777777" w:rsidR="00FA625F" w:rsidRDefault="00FA625F">
      <w:pPr>
        <w:rPr>
          <w:lang w:val="es-ES"/>
        </w:rPr>
      </w:pPr>
    </w:p>
    <w:p w14:paraId="601597F1" w14:textId="15BEBBD8" w:rsidR="00FA625F" w:rsidRPr="00FA625F" w:rsidRDefault="00FA625F">
      <w:pPr>
        <w:rPr>
          <w:lang w:val="es-ES"/>
        </w:rPr>
      </w:pPr>
    </w:p>
    <w:sectPr w:rsidR="00FA625F" w:rsidRPr="00FA62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108D"/>
    <w:multiLevelType w:val="hybridMultilevel"/>
    <w:tmpl w:val="4746D9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9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5F"/>
    <w:rsid w:val="000F1705"/>
    <w:rsid w:val="00174980"/>
    <w:rsid w:val="005147E9"/>
    <w:rsid w:val="00625A6F"/>
    <w:rsid w:val="006D3CC2"/>
    <w:rsid w:val="00B05A96"/>
    <w:rsid w:val="00D46036"/>
    <w:rsid w:val="00E454A4"/>
    <w:rsid w:val="00FA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5EC3"/>
  <w15:chartTrackingRefBased/>
  <w15:docId w15:val="{D4A2657B-E0A5-4046-8125-4A6132AC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6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6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62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6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62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6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6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6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6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6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62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625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625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62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62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62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62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6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6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6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6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6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62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62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62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6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625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625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A62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62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ebloandino.gob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uebloandino.gob.ar" TargetMode="External"/><Relationship Id="rId5" Type="http://schemas.openxmlformats.org/officeDocument/2006/relationships/hyperlink" Target="mailto:info@puebloandino.gob.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2025-01-23T16:54:00Z</cp:lastPrinted>
  <dcterms:created xsi:type="dcterms:W3CDTF">2025-01-23T15:35:00Z</dcterms:created>
  <dcterms:modified xsi:type="dcterms:W3CDTF">2025-01-23T16:55:00Z</dcterms:modified>
</cp:coreProperties>
</file>